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D294A" w14:textId="66A2E58E" w:rsidR="007F7C30" w:rsidRPr="007F7C30" w:rsidRDefault="007F7C30" w:rsidP="007F7C30">
      <w:pPr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b/>
          <w:color w:val="FF0000"/>
          <w:sz w:val="32"/>
          <w:szCs w:val="32"/>
        </w:rPr>
        <w:t>EUR</w:t>
      </w:r>
    </w:p>
    <w:p w14:paraId="4F685048" w14:textId="3AFB0F23" w:rsidR="00A7615E" w:rsidRPr="00A7615E" w:rsidRDefault="00A7615E" w:rsidP="00BF277C">
      <w:pPr>
        <w:rPr>
          <w:rFonts w:ascii="Arial" w:hAnsi="Arial" w:cs="Arial"/>
          <w:b/>
          <w:color w:val="365F91" w:themeColor="accent1" w:themeShade="BF"/>
          <w:sz w:val="22"/>
          <w:szCs w:val="22"/>
        </w:rPr>
      </w:pPr>
      <w:r w:rsidRPr="00A7615E">
        <w:rPr>
          <w:rFonts w:ascii="Arial" w:hAnsi="Arial" w:cs="Arial"/>
          <w:b/>
          <w:color w:val="365F91" w:themeColor="accent1" w:themeShade="BF"/>
          <w:sz w:val="22"/>
          <w:szCs w:val="22"/>
        </w:rPr>
        <w:t xml:space="preserve">Save up to </w:t>
      </w:r>
      <w:r w:rsidR="002D6A99" w:rsidRPr="00D008E9">
        <w:rPr>
          <w:rFonts w:ascii="Arial" w:hAnsi="Arial" w:cs="Arial"/>
          <w:b/>
          <w:color w:val="365F91" w:themeColor="accent1" w:themeShade="BF"/>
          <w:sz w:val="22"/>
          <w:szCs w:val="22"/>
        </w:rPr>
        <w:t>€</w:t>
      </w:r>
      <w:r w:rsidRPr="00A7615E">
        <w:rPr>
          <w:rFonts w:ascii="Arial" w:hAnsi="Arial" w:cs="Arial"/>
          <w:b/>
          <w:color w:val="365F91" w:themeColor="accent1" w:themeShade="BF"/>
          <w:sz w:val="22"/>
          <w:szCs w:val="22"/>
        </w:rPr>
        <w:t>720 on the Retrospect Open File Backup Add-On for Windows Clients</w:t>
      </w:r>
    </w:p>
    <w:p w14:paraId="6FDCAF1F" w14:textId="77777777" w:rsidR="00BF277C" w:rsidRPr="007E0811" w:rsidRDefault="00BF277C" w:rsidP="00BF277C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 xml:space="preserve">Now through 30 </w:t>
      </w:r>
      <w:proofErr w:type="gramStart"/>
      <w:r w:rsidRPr="007E0811">
        <w:rPr>
          <w:rFonts w:ascii="Arial" w:hAnsi="Arial" w:cs="Arial"/>
          <w:sz w:val="20"/>
          <w:szCs w:val="20"/>
        </w:rPr>
        <w:t>June,</w:t>
      </w:r>
      <w:proofErr w:type="gramEnd"/>
      <w:r w:rsidRPr="007E0811">
        <w:rPr>
          <w:rFonts w:ascii="Arial" w:hAnsi="Arial" w:cs="Arial"/>
          <w:sz w:val="20"/>
          <w:szCs w:val="20"/>
        </w:rPr>
        <w:t xml:space="preserve"> 2012, purchase any Retrospect Server Edition and receive the Open File Backup Add-on for Windows clients at our low upgrade pricing of up to 50% off of </w:t>
      </w:r>
      <w:r w:rsidR="003A0B97">
        <w:rPr>
          <w:rFonts w:ascii="Arial" w:hAnsi="Arial" w:cs="Arial"/>
          <w:sz w:val="20"/>
          <w:szCs w:val="20"/>
        </w:rPr>
        <w:t xml:space="preserve">full product </w:t>
      </w:r>
      <w:r w:rsidRPr="007E0811">
        <w:rPr>
          <w:rFonts w:ascii="Arial" w:hAnsi="Arial" w:cs="Arial"/>
          <w:sz w:val="20"/>
          <w:szCs w:val="20"/>
        </w:rPr>
        <w:t xml:space="preserve">MSRP. </w:t>
      </w:r>
    </w:p>
    <w:p w14:paraId="003737B8" w14:textId="77777777" w:rsidR="002B1E9C" w:rsidRPr="007E0811" w:rsidRDefault="002B1E9C" w:rsidP="00BF277C">
      <w:pPr>
        <w:rPr>
          <w:rFonts w:ascii="Arial" w:hAnsi="Arial" w:cs="Arial"/>
          <w:sz w:val="20"/>
          <w:szCs w:val="20"/>
        </w:rPr>
      </w:pPr>
    </w:p>
    <w:p w14:paraId="61614045" w14:textId="77777777" w:rsidR="002B1E9C" w:rsidRPr="007E0811" w:rsidRDefault="002B1E9C" w:rsidP="00BF277C">
      <w:pPr>
        <w:rPr>
          <w:rFonts w:ascii="Arial" w:hAnsi="Arial" w:cs="Arial"/>
          <w:i/>
          <w:sz w:val="20"/>
          <w:szCs w:val="20"/>
        </w:rPr>
      </w:pPr>
      <w:r w:rsidRPr="007E0811">
        <w:rPr>
          <w:rFonts w:ascii="Arial" w:hAnsi="Arial" w:cs="Arial"/>
          <w:i/>
          <w:sz w:val="20"/>
          <w:szCs w:val="20"/>
        </w:rPr>
        <w:t>The Retrospect Open File Backup add-on heightens your level of data protection by safeguarding Windows files (on NTFS file systems) that are open and in use, including multiple volumes and business-critical server applications like e-mail, database, CRM, accounting, or proprietary applications.</w:t>
      </w:r>
    </w:p>
    <w:p w14:paraId="6AEB7A45" w14:textId="77777777" w:rsidR="002B1E9C" w:rsidRPr="007E0811" w:rsidRDefault="002B1E9C" w:rsidP="00BF277C">
      <w:pPr>
        <w:rPr>
          <w:rFonts w:ascii="Arial" w:hAnsi="Arial" w:cs="Arial"/>
          <w:sz w:val="20"/>
          <w:szCs w:val="20"/>
        </w:rPr>
      </w:pPr>
    </w:p>
    <w:p w14:paraId="66BEA42C" w14:textId="77777777" w:rsidR="00BF277C" w:rsidRPr="007E0811" w:rsidRDefault="00BF277C" w:rsidP="00BF277C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 xml:space="preserve">How to </w:t>
      </w:r>
      <w:r w:rsidR="00224691" w:rsidRPr="007E0811">
        <w:rPr>
          <w:rFonts w:ascii="Arial" w:hAnsi="Arial" w:cs="Arial"/>
          <w:sz w:val="20"/>
          <w:szCs w:val="20"/>
        </w:rPr>
        <w:t>take advantage of this offer</w:t>
      </w:r>
      <w:r w:rsidR="00CC4BD8" w:rsidRPr="007E0811">
        <w:rPr>
          <w:rFonts w:ascii="Arial" w:hAnsi="Arial" w:cs="Arial"/>
          <w:sz w:val="20"/>
          <w:szCs w:val="20"/>
        </w:rPr>
        <w:t>:</w:t>
      </w:r>
    </w:p>
    <w:p w14:paraId="3AAD169C" w14:textId="77777777" w:rsidR="00CC4BD8" w:rsidRPr="007E0811" w:rsidRDefault="00CC4BD8" w:rsidP="00BF277C">
      <w:pPr>
        <w:rPr>
          <w:rFonts w:ascii="Arial" w:hAnsi="Arial" w:cs="Arial"/>
          <w:sz w:val="20"/>
          <w:szCs w:val="20"/>
        </w:rPr>
      </w:pPr>
    </w:p>
    <w:p w14:paraId="1D49245C" w14:textId="77777777" w:rsidR="00CC4BD8" w:rsidRPr="007E0811" w:rsidRDefault="002B1E9C" w:rsidP="00BF277C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 xml:space="preserve">Select the product that you wish to purchase </w:t>
      </w:r>
      <w:r w:rsidR="00631DE0" w:rsidRPr="007E0811">
        <w:rPr>
          <w:rFonts w:ascii="Arial" w:hAnsi="Arial" w:cs="Arial"/>
          <w:sz w:val="20"/>
          <w:szCs w:val="20"/>
        </w:rPr>
        <w:t>from the list below</w:t>
      </w:r>
      <w:r w:rsidR="00CC4BD8" w:rsidRPr="007E0811">
        <w:rPr>
          <w:rFonts w:ascii="Arial" w:hAnsi="Arial" w:cs="Arial"/>
          <w:sz w:val="20"/>
          <w:szCs w:val="20"/>
        </w:rPr>
        <w:t>:</w:t>
      </w:r>
    </w:p>
    <w:tbl>
      <w:tblPr>
        <w:tblW w:w="118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5"/>
        <w:gridCol w:w="2700"/>
        <w:gridCol w:w="2430"/>
      </w:tblGrid>
      <w:tr w:rsidR="002B1E9C" w:rsidRPr="007E0811" w14:paraId="21B5D864" w14:textId="77777777" w:rsidTr="002B1E9C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EBF1DE"/>
            <w:noWrap/>
            <w:vAlign w:val="center"/>
          </w:tcPr>
          <w:p w14:paraId="1A048E0E" w14:textId="77777777" w:rsidR="002B1E9C" w:rsidRPr="007E0811" w:rsidRDefault="002B1E9C" w:rsidP="002B1E9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Product Description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EBF1DE"/>
            <w:noWrap/>
            <w:vAlign w:val="center"/>
          </w:tcPr>
          <w:p w14:paraId="3BCA5E24" w14:textId="77777777" w:rsidR="002B1E9C" w:rsidRPr="007E0811" w:rsidRDefault="002B1E9C" w:rsidP="003A0B9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</w:t>
            </w:r>
            <w:r w:rsidR="003A0B9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duct</w:t>
            </w: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SKU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EBF1DE"/>
            <w:vAlign w:val="center"/>
          </w:tcPr>
          <w:p w14:paraId="5D8A679D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MSRP </w:t>
            </w:r>
          </w:p>
        </w:tc>
      </w:tr>
      <w:tr w:rsidR="002B1E9C" w:rsidRPr="007E0811" w14:paraId="09B35F46" w14:textId="77777777" w:rsidTr="007E0811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auto"/>
            <w:noWrap/>
            <w:vAlign w:val="center"/>
            <w:hideMark/>
          </w:tcPr>
          <w:p w14:paraId="583B2C73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Multi Server unlimited clients, WIN 7.7 with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auto"/>
            <w:noWrap/>
            <w:vAlign w:val="center"/>
            <w:hideMark/>
          </w:tcPr>
          <w:p w14:paraId="7125137D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APPNEWMSV077EC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auto"/>
            <w:hideMark/>
          </w:tcPr>
          <w:p w14:paraId="366988D7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€ 1,669.00</w:t>
            </w:r>
          </w:p>
        </w:tc>
      </w:tr>
      <w:tr w:rsidR="002B1E9C" w:rsidRPr="007E0811" w14:paraId="717FBBE7" w14:textId="77777777" w:rsidTr="00CC4BD8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B8A0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Multi Server unlimited clients, WIN 7.7 no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B4CE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APPNEWMSV077EN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A2525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€ 1,409.00</w:t>
            </w:r>
          </w:p>
        </w:tc>
      </w:tr>
      <w:tr w:rsidR="002B1E9C" w:rsidRPr="007E0811" w14:paraId="75787BEA" w14:textId="77777777" w:rsidTr="00CC4BD8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875A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Single Server unlimited clients, WIN 7.7 with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70F7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APPNEWSSV077EC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BBCC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€ 809.00</w:t>
            </w:r>
          </w:p>
        </w:tc>
      </w:tr>
      <w:tr w:rsidR="002B1E9C" w:rsidRPr="007E0811" w14:paraId="550D5239" w14:textId="77777777" w:rsidTr="00CC4BD8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6B50C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Single Server unlimited clients, WIN 7.7 no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5CB6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APPNEWSSV077EN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734E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€ 679.00</w:t>
            </w:r>
          </w:p>
        </w:tc>
      </w:tr>
      <w:tr w:rsidR="002B1E9C" w:rsidRPr="007E0811" w14:paraId="3CCB568C" w14:textId="77777777" w:rsidTr="00CC4BD8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83B35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Multi Server unlimited clients with ASM,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44CAC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APPNEWMSV090EC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5C65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€ 1,669.00</w:t>
            </w:r>
          </w:p>
        </w:tc>
      </w:tr>
      <w:tr w:rsidR="002B1E9C" w:rsidRPr="007E0811" w14:paraId="77A9752B" w14:textId="77777777" w:rsidTr="00CC4BD8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1A1D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Single Server unlimited clients with ASM,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C1E6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APPNEWSSV090EC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5597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€ 809.00</w:t>
            </w:r>
          </w:p>
        </w:tc>
      </w:tr>
      <w:tr w:rsidR="002B1E9C" w:rsidRPr="007E0811" w14:paraId="293D2B64" w14:textId="77777777" w:rsidTr="00CC4BD8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ECD4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Single Server 20 clients with ASM,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A64BF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APPNEWSSL090EC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C429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€ 609.00</w:t>
            </w:r>
          </w:p>
        </w:tc>
      </w:tr>
      <w:tr w:rsidR="002B1E9C" w:rsidRPr="007E0811" w14:paraId="36A1EC06" w14:textId="77777777" w:rsidTr="00CC4BD8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674A5" w14:textId="77777777" w:rsidR="002B1E9C" w:rsidRPr="007E0811" w:rsidRDefault="002B1E9C" w:rsidP="002B1E9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Single Server 20 clients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A533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APPNEWSSL090EN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6566" w14:textId="77777777" w:rsidR="002B1E9C" w:rsidRPr="007E0811" w:rsidRDefault="002B1E9C" w:rsidP="002B1E9C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€ 479.00</w:t>
            </w:r>
          </w:p>
        </w:tc>
      </w:tr>
    </w:tbl>
    <w:p w14:paraId="7CE86038" w14:textId="77777777" w:rsidR="007E0811" w:rsidRPr="007E0811" w:rsidRDefault="007E0811" w:rsidP="00BF277C">
      <w:pPr>
        <w:rPr>
          <w:rFonts w:ascii="Arial" w:hAnsi="Arial" w:cs="Arial"/>
          <w:sz w:val="20"/>
          <w:szCs w:val="20"/>
        </w:rPr>
      </w:pPr>
    </w:p>
    <w:p w14:paraId="79C02D77" w14:textId="77777777" w:rsidR="007E0811" w:rsidRPr="007E0811" w:rsidRDefault="007E0811" w:rsidP="00BF277C">
      <w:pPr>
        <w:rPr>
          <w:rFonts w:ascii="Arial" w:hAnsi="Arial" w:cs="Arial"/>
          <w:sz w:val="20"/>
          <w:szCs w:val="20"/>
        </w:rPr>
      </w:pPr>
    </w:p>
    <w:p w14:paraId="5C9D2870" w14:textId="77777777" w:rsidR="007E0811" w:rsidRPr="007E0811" w:rsidRDefault="007E0811" w:rsidP="00BF277C">
      <w:pPr>
        <w:rPr>
          <w:rFonts w:ascii="Arial" w:hAnsi="Arial" w:cs="Arial"/>
          <w:sz w:val="20"/>
          <w:szCs w:val="20"/>
        </w:rPr>
      </w:pPr>
    </w:p>
    <w:p w14:paraId="1425346C" w14:textId="77777777" w:rsidR="007E0811" w:rsidRDefault="007E0811" w:rsidP="00BF277C">
      <w:pPr>
        <w:rPr>
          <w:rFonts w:ascii="Arial" w:hAnsi="Arial" w:cs="Arial"/>
          <w:sz w:val="20"/>
          <w:szCs w:val="20"/>
        </w:rPr>
      </w:pPr>
    </w:p>
    <w:p w14:paraId="7258BDA4" w14:textId="77777777" w:rsidR="007E0811" w:rsidRDefault="007E0811" w:rsidP="00BF277C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>A</w:t>
      </w:r>
      <w:r w:rsidR="00631DE0" w:rsidRPr="007E0811">
        <w:rPr>
          <w:rFonts w:ascii="Arial" w:hAnsi="Arial" w:cs="Arial"/>
          <w:sz w:val="20"/>
          <w:szCs w:val="20"/>
        </w:rPr>
        <w:t xml:space="preserve">dd the </w:t>
      </w:r>
      <w:r w:rsidR="00224691" w:rsidRPr="007E0811">
        <w:rPr>
          <w:rFonts w:ascii="Arial" w:hAnsi="Arial" w:cs="Arial"/>
          <w:sz w:val="20"/>
          <w:szCs w:val="20"/>
        </w:rPr>
        <w:t>O</w:t>
      </w:r>
      <w:r w:rsidR="00631DE0" w:rsidRPr="007E0811">
        <w:rPr>
          <w:rFonts w:ascii="Arial" w:hAnsi="Arial" w:cs="Arial"/>
          <w:sz w:val="20"/>
          <w:szCs w:val="20"/>
        </w:rPr>
        <w:t xml:space="preserve">pen </w:t>
      </w:r>
      <w:r w:rsidR="00224691" w:rsidRPr="007E0811">
        <w:rPr>
          <w:rFonts w:ascii="Arial" w:hAnsi="Arial" w:cs="Arial"/>
          <w:sz w:val="20"/>
          <w:szCs w:val="20"/>
        </w:rPr>
        <w:t>F</w:t>
      </w:r>
      <w:r w:rsidR="00631DE0" w:rsidRPr="007E0811">
        <w:rPr>
          <w:rFonts w:ascii="Arial" w:hAnsi="Arial" w:cs="Arial"/>
          <w:sz w:val="20"/>
          <w:szCs w:val="20"/>
        </w:rPr>
        <w:t xml:space="preserve">ile </w:t>
      </w:r>
      <w:r w:rsidR="00224691" w:rsidRPr="007E0811">
        <w:rPr>
          <w:rFonts w:ascii="Arial" w:hAnsi="Arial" w:cs="Arial"/>
          <w:sz w:val="20"/>
          <w:szCs w:val="20"/>
        </w:rPr>
        <w:t xml:space="preserve">Backup </w:t>
      </w:r>
      <w:r w:rsidR="00631DE0" w:rsidRPr="007E0811">
        <w:rPr>
          <w:rFonts w:ascii="Arial" w:hAnsi="Arial" w:cs="Arial"/>
          <w:sz w:val="20"/>
          <w:szCs w:val="20"/>
        </w:rPr>
        <w:t>add-on to your purchase</w:t>
      </w:r>
      <w:r w:rsidR="00224691" w:rsidRPr="007E0811">
        <w:rPr>
          <w:rFonts w:ascii="Arial" w:hAnsi="Arial" w:cs="Arial"/>
          <w:sz w:val="20"/>
          <w:szCs w:val="20"/>
        </w:rPr>
        <w:t>, being sure to use the special promotional SKU from the list below.</w:t>
      </w:r>
    </w:p>
    <w:tbl>
      <w:tblPr>
        <w:tblStyle w:val="TableGrid"/>
        <w:tblW w:w="12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2700"/>
        <w:gridCol w:w="2430"/>
        <w:gridCol w:w="1170"/>
      </w:tblGrid>
      <w:tr w:rsidR="00A7615E" w14:paraId="7C244404" w14:textId="77777777" w:rsidTr="00A7615E">
        <w:trPr>
          <w:trHeight w:val="233"/>
        </w:trPr>
        <w:tc>
          <w:tcPr>
            <w:tcW w:w="6660" w:type="dxa"/>
            <w:shd w:val="clear" w:color="auto" w:fill="EAF1DD" w:themeFill="accent3" w:themeFillTint="33"/>
            <w:vAlign w:val="center"/>
          </w:tcPr>
          <w:p w14:paraId="51703570" w14:textId="77777777" w:rsidR="00A7615E" w:rsidRPr="007E0811" w:rsidRDefault="00A7615E" w:rsidP="007E081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Product Description</w:t>
            </w:r>
          </w:p>
        </w:tc>
        <w:tc>
          <w:tcPr>
            <w:tcW w:w="2700" w:type="dxa"/>
            <w:shd w:val="clear" w:color="auto" w:fill="EAF1DD" w:themeFill="accent3" w:themeFillTint="33"/>
            <w:vAlign w:val="center"/>
          </w:tcPr>
          <w:p w14:paraId="58BEE313" w14:textId="77777777" w:rsidR="00A7615E" w:rsidRPr="003A0B97" w:rsidRDefault="00A7615E" w:rsidP="007E0811">
            <w:pPr>
              <w:jc w:val="center"/>
              <w:rPr>
                <w:rFonts w:ascii="Arial" w:eastAsia="Times New Roman" w:hAnsi="Arial" w:cs="Arial"/>
                <w:b/>
                <w:bCs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bCs/>
                <w:color w:val="C1040B"/>
                <w:sz w:val="20"/>
                <w:szCs w:val="20"/>
              </w:rPr>
              <w:t>Promotional SKU</w:t>
            </w:r>
          </w:p>
        </w:tc>
        <w:tc>
          <w:tcPr>
            <w:tcW w:w="2430" w:type="dxa"/>
            <w:shd w:val="clear" w:color="auto" w:fill="EAF1DD" w:themeFill="accent3" w:themeFillTint="33"/>
            <w:vAlign w:val="center"/>
          </w:tcPr>
          <w:p w14:paraId="2E1A447E" w14:textId="77777777" w:rsidR="00A7615E" w:rsidRPr="007E0811" w:rsidRDefault="00A7615E" w:rsidP="002D6A9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Upgrade Pricing </w:t>
            </w: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MSRP </w:t>
            </w:r>
          </w:p>
        </w:tc>
        <w:tc>
          <w:tcPr>
            <w:tcW w:w="1170" w:type="dxa"/>
            <w:shd w:val="clear" w:color="auto" w:fill="EAF1DD" w:themeFill="accent3" w:themeFillTint="33"/>
          </w:tcPr>
          <w:p w14:paraId="40C26187" w14:textId="77777777" w:rsidR="00A7615E" w:rsidRDefault="00A7615E" w:rsidP="007E081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Full Product Pricing MSRP</w:t>
            </w:r>
          </w:p>
        </w:tc>
      </w:tr>
      <w:tr w:rsidR="00A7615E" w14:paraId="321FB1BE" w14:textId="77777777" w:rsidTr="00A7615E">
        <w:tc>
          <w:tcPr>
            <w:tcW w:w="6660" w:type="dxa"/>
            <w:vAlign w:val="center"/>
          </w:tcPr>
          <w:p w14:paraId="165254B4" w14:textId="77777777" w:rsidR="00A7615E" w:rsidRPr="007E0811" w:rsidRDefault="00A7615E" w:rsidP="007E081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Retrospect Open File Backup for Windows OS w/ ASM, MAC 9</w:t>
            </w:r>
          </w:p>
        </w:tc>
        <w:tc>
          <w:tcPr>
            <w:tcW w:w="2700" w:type="dxa"/>
            <w:vAlign w:val="center"/>
          </w:tcPr>
          <w:p w14:paraId="6F882B9E" w14:textId="77777777" w:rsidR="00A7615E" w:rsidRPr="003A0B97" w:rsidRDefault="00A7615E" w:rsidP="007E0811">
            <w:pPr>
              <w:jc w:val="center"/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  <w:t>OPTUPGOFB090EC</w:t>
            </w:r>
          </w:p>
        </w:tc>
        <w:tc>
          <w:tcPr>
            <w:tcW w:w="2430" w:type="dxa"/>
            <w:vAlign w:val="center"/>
          </w:tcPr>
          <w:p w14:paraId="55FE4F5F" w14:textId="77777777" w:rsidR="00A7615E" w:rsidRPr="007E0811" w:rsidRDefault="00A7615E" w:rsidP="002D6A9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 € 769.00 </w:t>
            </w:r>
          </w:p>
        </w:tc>
        <w:tc>
          <w:tcPr>
            <w:tcW w:w="1170" w:type="dxa"/>
          </w:tcPr>
          <w:p w14:paraId="1837DCD6" w14:textId="77777777" w:rsidR="00A7615E" w:rsidRPr="007E0811" w:rsidRDefault="00A7615E" w:rsidP="007E081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€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1489</w:t>
            </w:r>
          </w:p>
        </w:tc>
      </w:tr>
      <w:tr w:rsidR="00A7615E" w14:paraId="31B6DA11" w14:textId="77777777" w:rsidTr="00A7615E">
        <w:tc>
          <w:tcPr>
            <w:tcW w:w="6660" w:type="dxa"/>
            <w:vAlign w:val="center"/>
          </w:tcPr>
          <w:p w14:paraId="04F2A21D" w14:textId="77777777" w:rsidR="00A7615E" w:rsidRPr="007E0811" w:rsidRDefault="00A7615E" w:rsidP="007E081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Retrospect Open File Backup Unlimited w/ ASM, WIN 7.7</w:t>
            </w:r>
          </w:p>
        </w:tc>
        <w:tc>
          <w:tcPr>
            <w:tcW w:w="2700" w:type="dxa"/>
            <w:vAlign w:val="center"/>
          </w:tcPr>
          <w:p w14:paraId="6B41EF13" w14:textId="77777777" w:rsidR="00A7615E" w:rsidRPr="003A0B97" w:rsidRDefault="00A7615E" w:rsidP="007E0811">
            <w:pPr>
              <w:jc w:val="center"/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  <w:t>OPTUPGOFB077EC</w:t>
            </w:r>
          </w:p>
        </w:tc>
        <w:tc>
          <w:tcPr>
            <w:tcW w:w="2430" w:type="dxa"/>
            <w:vAlign w:val="center"/>
          </w:tcPr>
          <w:p w14:paraId="5B7DA31D" w14:textId="77777777" w:rsidR="00A7615E" w:rsidRPr="007E0811" w:rsidRDefault="00A7615E" w:rsidP="002D6A9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 € 769.00 </w:t>
            </w:r>
          </w:p>
        </w:tc>
        <w:tc>
          <w:tcPr>
            <w:tcW w:w="1170" w:type="dxa"/>
          </w:tcPr>
          <w:p w14:paraId="7DE76912" w14:textId="77777777" w:rsidR="00A7615E" w:rsidRPr="007E0811" w:rsidRDefault="00A7615E" w:rsidP="007E081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1489</w:t>
            </w:r>
          </w:p>
        </w:tc>
      </w:tr>
      <w:tr w:rsidR="00A7615E" w14:paraId="5CD900BD" w14:textId="77777777" w:rsidTr="00A7615E">
        <w:tc>
          <w:tcPr>
            <w:tcW w:w="6660" w:type="dxa"/>
            <w:vAlign w:val="center"/>
          </w:tcPr>
          <w:p w14:paraId="4ED881D6" w14:textId="77777777" w:rsidR="00A7615E" w:rsidRPr="007E0811" w:rsidRDefault="00A7615E" w:rsidP="007E081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Retrospect Open File Backup Unlimited WIN 7.7</w:t>
            </w:r>
          </w:p>
        </w:tc>
        <w:tc>
          <w:tcPr>
            <w:tcW w:w="2700" w:type="dxa"/>
            <w:vAlign w:val="center"/>
          </w:tcPr>
          <w:p w14:paraId="62F9C967" w14:textId="77777777" w:rsidR="00A7615E" w:rsidRPr="003A0B97" w:rsidRDefault="00A7615E" w:rsidP="007E0811">
            <w:pPr>
              <w:jc w:val="center"/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  <w:t>OPTUPGOFB077EN</w:t>
            </w:r>
          </w:p>
        </w:tc>
        <w:tc>
          <w:tcPr>
            <w:tcW w:w="2430" w:type="dxa"/>
            <w:vAlign w:val="center"/>
          </w:tcPr>
          <w:p w14:paraId="23B06C61" w14:textId="77777777" w:rsidR="00A7615E" w:rsidRPr="007E0811" w:rsidRDefault="00A7615E" w:rsidP="002D6A9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 € 539.00 </w:t>
            </w:r>
          </w:p>
        </w:tc>
        <w:tc>
          <w:tcPr>
            <w:tcW w:w="1170" w:type="dxa"/>
          </w:tcPr>
          <w:p w14:paraId="423A97A9" w14:textId="77777777" w:rsidR="00A7615E" w:rsidRPr="007E0811" w:rsidRDefault="00A7615E" w:rsidP="007E081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1259</w:t>
            </w:r>
          </w:p>
        </w:tc>
      </w:tr>
    </w:tbl>
    <w:p w14:paraId="0BFE4468" w14:textId="77777777" w:rsidR="007E0811" w:rsidRPr="007E0811" w:rsidRDefault="007E0811" w:rsidP="00BF277C">
      <w:pPr>
        <w:rPr>
          <w:rFonts w:ascii="Arial" w:hAnsi="Arial" w:cs="Arial"/>
          <w:sz w:val="20"/>
          <w:szCs w:val="20"/>
        </w:rPr>
      </w:pPr>
    </w:p>
    <w:p w14:paraId="3492F2EB" w14:textId="3C49F7B2" w:rsidR="00631DE0" w:rsidRDefault="003A0B97" w:rsidP="00BF27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your Purchase Order with your purchase SKUs, and a</w:t>
      </w:r>
      <w:r w:rsidR="00631DE0" w:rsidRPr="007E0811">
        <w:rPr>
          <w:rFonts w:ascii="Arial" w:hAnsi="Arial" w:cs="Arial"/>
          <w:sz w:val="20"/>
          <w:szCs w:val="20"/>
        </w:rPr>
        <w:t xml:space="preserve">dd the promo code </w:t>
      </w:r>
      <w:r w:rsidR="00224691" w:rsidRPr="008706BC">
        <w:rPr>
          <w:rFonts w:ascii="Arial" w:hAnsi="Arial" w:cs="Arial"/>
          <w:b/>
          <w:sz w:val="20"/>
          <w:szCs w:val="20"/>
        </w:rPr>
        <w:t>SP12OFB</w:t>
      </w:r>
      <w:r w:rsidR="00224691" w:rsidRPr="007E08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anywhere on</w:t>
      </w:r>
      <w:r w:rsidR="00224691" w:rsidRPr="007E08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order. </w:t>
      </w:r>
      <w:r w:rsidR="00224691" w:rsidRPr="007E08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</w:t>
      </w:r>
      <w:r w:rsidR="00224691" w:rsidRPr="007E0811">
        <w:rPr>
          <w:rFonts w:ascii="Arial" w:hAnsi="Arial" w:cs="Arial"/>
          <w:sz w:val="20"/>
          <w:szCs w:val="20"/>
        </w:rPr>
        <w:t xml:space="preserve">ubmit your PO through your </w:t>
      </w:r>
      <w:r w:rsidR="002D6A99">
        <w:rPr>
          <w:rFonts w:ascii="Arial" w:hAnsi="Arial" w:cs="Arial"/>
          <w:sz w:val="20"/>
          <w:szCs w:val="20"/>
        </w:rPr>
        <w:t>authorized Distributor</w:t>
      </w:r>
      <w:r w:rsidR="00224691" w:rsidRPr="007E0811">
        <w:rPr>
          <w:rFonts w:ascii="Arial" w:hAnsi="Arial" w:cs="Arial"/>
          <w:sz w:val="20"/>
          <w:szCs w:val="20"/>
        </w:rPr>
        <w:t>.</w:t>
      </w:r>
    </w:p>
    <w:p w14:paraId="44CEF1C4" w14:textId="77777777" w:rsidR="007F7C30" w:rsidRPr="007F7C30" w:rsidRDefault="007F7C30" w:rsidP="007F7C30">
      <w:pPr>
        <w:rPr>
          <w:rFonts w:ascii="Arial" w:hAnsi="Arial" w:cs="Arial"/>
          <w:b/>
          <w:color w:val="FF0000"/>
          <w:sz w:val="32"/>
          <w:szCs w:val="32"/>
        </w:rPr>
      </w:pPr>
      <w:r w:rsidRPr="007F7C30">
        <w:rPr>
          <w:rFonts w:ascii="Arial" w:hAnsi="Arial" w:cs="Arial"/>
          <w:b/>
          <w:color w:val="FF0000"/>
          <w:sz w:val="32"/>
          <w:szCs w:val="32"/>
        </w:rPr>
        <w:lastRenderedPageBreak/>
        <w:t>G</w:t>
      </w:r>
      <w:bookmarkStart w:id="0" w:name="_GoBack"/>
      <w:bookmarkEnd w:id="0"/>
      <w:r w:rsidRPr="007F7C30">
        <w:rPr>
          <w:rFonts w:ascii="Arial" w:hAnsi="Arial" w:cs="Arial"/>
          <w:b/>
          <w:color w:val="FF0000"/>
          <w:sz w:val="32"/>
          <w:szCs w:val="32"/>
        </w:rPr>
        <w:t>BP</w:t>
      </w:r>
    </w:p>
    <w:p w14:paraId="600B8524" w14:textId="145138F9" w:rsidR="007F7C30" w:rsidRPr="00A7615E" w:rsidRDefault="007F7C30" w:rsidP="007F7C30">
      <w:pPr>
        <w:rPr>
          <w:rFonts w:ascii="Arial" w:hAnsi="Arial" w:cs="Arial"/>
          <w:b/>
          <w:color w:val="365F91" w:themeColor="accent1" w:themeShade="BF"/>
          <w:sz w:val="22"/>
          <w:szCs w:val="22"/>
        </w:rPr>
      </w:pPr>
      <w:r w:rsidRPr="00A7615E">
        <w:rPr>
          <w:rFonts w:ascii="Arial" w:hAnsi="Arial" w:cs="Arial"/>
          <w:b/>
          <w:color w:val="365F91" w:themeColor="accent1" w:themeShade="BF"/>
          <w:sz w:val="22"/>
          <w:szCs w:val="22"/>
        </w:rPr>
        <w:t xml:space="preserve">Save up to </w:t>
      </w:r>
      <w:r w:rsidR="00D008E9" w:rsidRPr="00D008E9">
        <w:rPr>
          <w:rFonts w:ascii="Arial" w:hAnsi="Arial" w:cs="Arial"/>
          <w:b/>
          <w:color w:val="365F91" w:themeColor="accent1" w:themeShade="BF"/>
          <w:sz w:val="22"/>
          <w:szCs w:val="22"/>
        </w:rPr>
        <w:t xml:space="preserve">£468 </w:t>
      </w:r>
      <w:r w:rsidRPr="00A7615E">
        <w:rPr>
          <w:rFonts w:ascii="Arial" w:hAnsi="Arial" w:cs="Arial"/>
          <w:b/>
          <w:color w:val="365F91" w:themeColor="accent1" w:themeShade="BF"/>
          <w:sz w:val="22"/>
          <w:szCs w:val="22"/>
        </w:rPr>
        <w:t>on the Retrospect Open File Backup Add-On for Windows Clients</w:t>
      </w:r>
    </w:p>
    <w:p w14:paraId="34FFA50C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 xml:space="preserve">Now through 30 </w:t>
      </w:r>
      <w:proofErr w:type="gramStart"/>
      <w:r w:rsidRPr="007E0811">
        <w:rPr>
          <w:rFonts w:ascii="Arial" w:hAnsi="Arial" w:cs="Arial"/>
          <w:sz w:val="20"/>
          <w:szCs w:val="20"/>
        </w:rPr>
        <w:t>June,</w:t>
      </w:r>
      <w:proofErr w:type="gramEnd"/>
      <w:r w:rsidRPr="007E0811">
        <w:rPr>
          <w:rFonts w:ascii="Arial" w:hAnsi="Arial" w:cs="Arial"/>
          <w:sz w:val="20"/>
          <w:szCs w:val="20"/>
        </w:rPr>
        <w:t xml:space="preserve"> 2012, purchase any Retrospect Server Edition and receive the Open File Backup Add-on for Windows clients at our low upgrade pricing of up to 50% off of </w:t>
      </w:r>
      <w:r>
        <w:rPr>
          <w:rFonts w:ascii="Arial" w:hAnsi="Arial" w:cs="Arial"/>
          <w:sz w:val="20"/>
          <w:szCs w:val="20"/>
        </w:rPr>
        <w:t xml:space="preserve">full product </w:t>
      </w:r>
      <w:r w:rsidRPr="007E0811">
        <w:rPr>
          <w:rFonts w:ascii="Arial" w:hAnsi="Arial" w:cs="Arial"/>
          <w:sz w:val="20"/>
          <w:szCs w:val="20"/>
        </w:rPr>
        <w:t xml:space="preserve">MSRP. </w:t>
      </w:r>
    </w:p>
    <w:p w14:paraId="4E6B9793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</w:p>
    <w:p w14:paraId="10A2B08E" w14:textId="77777777" w:rsidR="007F7C30" w:rsidRPr="007E0811" w:rsidRDefault="007F7C30" w:rsidP="007F7C30">
      <w:pPr>
        <w:rPr>
          <w:rFonts w:ascii="Arial" w:hAnsi="Arial" w:cs="Arial"/>
          <w:i/>
          <w:sz w:val="20"/>
          <w:szCs w:val="20"/>
        </w:rPr>
      </w:pPr>
      <w:r w:rsidRPr="007E0811">
        <w:rPr>
          <w:rFonts w:ascii="Arial" w:hAnsi="Arial" w:cs="Arial"/>
          <w:i/>
          <w:sz w:val="20"/>
          <w:szCs w:val="20"/>
        </w:rPr>
        <w:t>The Retrospect Open File Backup add-on heightens your level of data protection by safeguarding Windows files (on NTFS file systems) that are open and in use, including multiple volumes and business-critical server applications like e-mail, database, CRM, accounting, or proprietary applications.</w:t>
      </w:r>
    </w:p>
    <w:p w14:paraId="4C5BFC5F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</w:p>
    <w:p w14:paraId="7FED989B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>How to take advantage of this offer:</w:t>
      </w:r>
    </w:p>
    <w:p w14:paraId="5904792E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</w:p>
    <w:p w14:paraId="1BA9B1C1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>Select the product that you wish to purchase from the list below:</w:t>
      </w:r>
    </w:p>
    <w:tbl>
      <w:tblPr>
        <w:tblW w:w="118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5"/>
        <w:gridCol w:w="2700"/>
        <w:gridCol w:w="2430"/>
      </w:tblGrid>
      <w:tr w:rsidR="007F7C30" w:rsidRPr="007E0811" w14:paraId="4E296EF4" w14:textId="77777777" w:rsidTr="007F7C30">
        <w:trPr>
          <w:trHeight w:val="30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EBF1DE"/>
            <w:noWrap/>
            <w:vAlign w:val="center"/>
          </w:tcPr>
          <w:p w14:paraId="5814FCFF" w14:textId="77777777" w:rsidR="007F7C30" w:rsidRPr="007E0811" w:rsidRDefault="007F7C30" w:rsidP="007F7C3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Product Description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EBF1DE"/>
            <w:noWrap/>
            <w:vAlign w:val="center"/>
          </w:tcPr>
          <w:p w14:paraId="383AB235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duct</w:t>
            </w: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SKU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EBF1DE"/>
            <w:vAlign w:val="center"/>
          </w:tcPr>
          <w:p w14:paraId="3ED3607D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MSRP </w:t>
            </w:r>
          </w:p>
        </w:tc>
      </w:tr>
      <w:tr w:rsidR="007F7C30" w:rsidRPr="007E0811" w14:paraId="39931CF4" w14:textId="77777777" w:rsidTr="00D008E9">
        <w:trPr>
          <w:trHeight w:val="179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auto"/>
            <w:noWrap/>
            <w:vAlign w:val="center"/>
            <w:hideMark/>
          </w:tcPr>
          <w:p w14:paraId="269274C9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Multi Server unlimited clients, WIN 7.7 with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auto"/>
            <w:noWrap/>
            <w:vAlign w:val="center"/>
            <w:hideMark/>
          </w:tcPr>
          <w:p w14:paraId="5B971D4F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APPNEWMSV077EC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auto"/>
            <w:hideMark/>
          </w:tcPr>
          <w:p w14:paraId="4F4C34D1" w14:textId="0F937F5F" w:rsidR="007F7C30" w:rsidRPr="004D4089" w:rsidRDefault="004D408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>£ 959</w:t>
            </w:r>
          </w:p>
        </w:tc>
      </w:tr>
      <w:tr w:rsidR="007F7C30" w:rsidRPr="007E0811" w14:paraId="15D01AA9" w14:textId="77777777" w:rsidTr="00D008E9">
        <w:trPr>
          <w:trHeight w:val="134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8D1D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Multi Server unlimited clients, WIN 7.7 no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46E86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APPNEWMSV077EN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CE1D" w14:textId="1FFB8DD2" w:rsidR="007F7C30" w:rsidRPr="004D4089" w:rsidRDefault="004D408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>£ 809</w:t>
            </w:r>
          </w:p>
        </w:tc>
      </w:tr>
      <w:tr w:rsidR="007F7C30" w:rsidRPr="007E0811" w14:paraId="2FD9EAFB" w14:textId="77777777" w:rsidTr="00D008E9">
        <w:trPr>
          <w:trHeight w:val="9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B7CFD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Single Server unlimited clients, WIN 7.7 with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6ED92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APPNEWSSV077EC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D706" w14:textId="4909FCF6" w:rsidR="007F7C30" w:rsidRPr="004D4089" w:rsidRDefault="004D408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>£ 434</w:t>
            </w:r>
          </w:p>
        </w:tc>
      </w:tr>
      <w:tr w:rsidR="007F7C30" w:rsidRPr="007E0811" w14:paraId="37425261" w14:textId="77777777" w:rsidTr="00D008E9">
        <w:trPr>
          <w:trHeight w:val="90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64F1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Retrospect Single Server unlimited clients, WIN 7.7 no ASM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4F84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APPNEWSSV077EN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25E2" w14:textId="1F3A4349" w:rsidR="007F7C30" w:rsidRPr="004D4089" w:rsidRDefault="004D408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>£ 359</w:t>
            </w:r>
          </w:p>
        </w:tc>
      </w:tr>
      <w:tr w:rsidR="007F7C30" w:rsidRPr="007E0811" w14:paraId="57CA2CBB" w14:textId="77777777" w:rsidTr="00D008E9">
        <w:trPr>
          <w:trHeight w:val="206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F1B40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Multi Server unlimited clients with ASM,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508B8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APPNEWMSV090EC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439A" w14:textId="1EEA0375" w:rsidR="007F7C30" w:rsidRPr="004D4089" w:rsidRDefault="00D008E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£</w:t>
            </w:r>
            <w:r w:rsidR="004D4089" w:rsidRPr="004D4089">
              <w:rPr>
                <w:rFonts w:ascii="Arial" w:hAnsi="Arial" w:cs="Arial"/>
                <w:color w:val="000000"/>
                <w:sz w:val="20"/>
                <w:szCs w:val="20"/>
              </w:rPr>
              <w:t>1084.85</w:t>
            </w:r>
          </w:p>
        </w:tc>
      </w:tr>
      <w:tr w:rsidR="007F7C30" w:rsidRPr="007E0811" w14:paraId="34155F5A" w14:textId="77777777" w:rsidTr="00D008E9">
        <w:trPr>
          <w:trHeight w:val="152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EE36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Single Server unlimited clients with ASM,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2CCA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APPNEWSSV090EC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0A72" w14:textId="7A02DC60" w:rsidR="007F7C30" w:rsidRPr="004D4089" w:rsidRDefault="004D408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>£ 525.85</w:t>
            </w:r>
          </w:p>
        </w:tc>
      </w:tr>
      <w:tr w:rsidR="007F7C30" w:rsidRPr="007E0811" w14:paraId="7590C003" w14:textId="77777777" w:rsidTr="00D008E9">
        <w:trPr>
          <w:trHeight w:val="179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7D26B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Single Server 20 clients with ASM,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01ABA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APPNEWSSL090EC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32D3" w14:textId="5ACD43D6" w:rsidR="007F7C30" w:rsidRPr="004D4089" w:rsidRDefault="004D408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>£ 395.85</w:t>
            </w:r>
          </w:p>
        </w:tc>
      </w:tr>
      <w:tr w:rsidR="007F7C30" w:rsidRPr="007E0811" w14:paraId="5F1520F3" w14:textId="77777777" w:rsidTr="00D008E9">
        <w:trPr>
          <w:trHeight w:val="116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1A7E" w14:textId="77777777" w:rsidR="007F7C30" w:rsidRPr="007E0811" w:rsidRDefault="007F7C30" w:rsidP="007F7C3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Retrospect Single Server 20 clients MAC 9.0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C20B9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>APPNEWSSL090EN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47F4" w14:textId="0FB0576A" w:rsidR="007F7C30" w:rsidRPr="004D4089" w:rsidRDefault="004D4089" w:rsidP="007F7C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>£ 311.35</w:t>
            </w:r>
          </w:p>
        </w:tc>
      </w:tr>
    </w:tbl>
    <w:p w14:paraId="489DE4CA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</w:p>
    <w:p w14:paraId="6C5F0367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</w:p>
    <w:p w14:paraId="14128773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</w:p>
    <w:p w14:paraId="25E2F22A" w14:textId="77777777" w:rsidR="007F7C30" w:rsidRDefault="007F7C30" w:rsidP="007F7C30">
      <w:pPr>
        <w:rPr>
          <w:rFonts w:ascii="Arial" w:hAnsi="Arial" w:cs="Arial"/>
          <w:sz w:val="20"/>
          <w:szCs w:val="20"/>
        </w:rPr>
      </w:pPr>
    </w:p>
    <w:p w14:paraId="0E70EF41" w14:textId="77777777" w:rsidR="007F7C30" w:rsidRDefault="007F7C30" w:rsidP="007F7C30">
      <w:pPr>
        <w:rPr>
          <w:rFonts w:ascii="Arial" w:hAnsi="Arial" w:cs="Arial"/>
          <w:sz w:val="20"/>
          <w:szCs w:val="20"/>
        </w:rPr>
      </w:pPr>
      <w:r w:rsidRPr="007E0811">
        <w:rPr>
          <w:rFonts w:ascii="Arial" w:hAnsi="Arial" w:cs="Arial"/>
          <w:sz w:val="20"/>
          <w:szCs w:val="20"/>
        </w:rPr>
        <w:t>Add the Open File Backup add-on to your purchase, being sure to use the special promotional SKU from the list below.</w:t>
      </w:r>
    </w:p>
    <w:tbl>
      <w:tblPr>
        <w:tblStyle w:val="TableGrid"/>
        <w:tblW w:w="12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2700"/>
        <w:gridCol w:w="2430"/>
        <w:gridCol w:w="1170"/>
      </w:tblGrid>
      <w:tr w:rsidR="007F7C30" w14:paraId="2D5637EA" w14:textId="77777777" w:rsidTr="007F7C30">
        <w:trPr>
          <w:trHeight w:val="233"/>
        </w:trPr>
        <w:tc>
          <w:tcPr>
            <w:tcW w:w="6660" w:type="dxa"/>
            <w:shd w:val="clear" w:color="auto" w:fill="EAF1DD" w:themeFill="accent3" w:themeFillTint="33"/>
            <w:vAlign w:val="center"/>
          </w:tcPr>
          <w:p w14:paraId="1D975AB8" w14:textId="77777777" w:rsidR="007F7C30" w:rsidRPr="007E0811" w:rsidRDefault="007F7C30" w:rsidP="007F7C3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Product Description</w:t>
            </w:r>
          </w:p>
        </w:tc>
        <w:tc>
          <w:tcPr>
            <w:tcW w:w="2700" w:type="dxa"/>
            <w:shd w:val="clear" w:color="auto" w:fill="EAF1DD" w:themeFill="accent3" w:themeFillTint="33"/>
            <w:vAlign w:val="center"/>
          </w:tcPr>
          <w:p w14:paraId="528010F8" w14:textId="77777777" w:rsidR="007F7C30" w:rsidRPr="003A0B97" w:rsidRDefault="007F7C30" w:rsidP="007F7C30">
            <w:pPr>
              <w:jc w:val="center"/>
              <w:rPr>
                <w:rFonts w:ascii="Arial" w:eastAsia="Times New Roman" w:hAnsi="Arial" w:cs="Arial"/>
                <w:b/>
                <w:bCs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bCs/>
                <w:color w:val="C1040B"/>
                <w:sz w:val="20"/>
                <w:szCs w:val="20"/>
              </w:rPr>
              <w:t>Promotional SKU</w:t>
            </w:r>
          </w:p>
        </w:tc>
        <w:tc>
          <w:tcPr>
            <w:tcW w:w="2430" w:type="dxa"/>
            <w:shd w:val="clear" w:color="auto" w:fill="EAF1DD" w:themeFill="accent3" w:themeFillTint="33"/>
            <w:vAlign w:val="center"/>
          </w:tcPr>
          <w:p w14:paraId="1617E8EA" w14:textId="77777777" w:rsidR="007F7C30" w:rsidRPr="007E0811" w:rsidRDefault="007F7C30" w:rsidP="007F7C3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Upgrade Pricing </w:t>
            </w:r>
            <w:r w:rsidRPr="007E081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MSRP </w:t>
            </w:r>
          </w:p>
        </w:tc>
        <w:tc>
          <w:tcPr>
            <w:tcW w:w="1170" w:type="dxa"/>
            <w:shd w:val="clear" w:color="auto" w:fill="EAF1DD" w:themeFill="accent3" w:themeFillTint="33"/>
          </w:tcPr>
          <w:p w14:paraId="2E4F2549" w14:textId="77777777" w:rsidR="007F7C30" w:rsidRDefault="007F7C30" w:rsidP="007F7C3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Full Product Pricing MSRP</w:t>
            </w:r>
          </w:p>
        </w:tc>
      </w:tr>
      <w:tr w:rsidR="007F7C30" w14:paraId="46BFF94A" w14:textId="77777777" w:rsidTr="007F7C30">
        <w:tc>
          <w:tcPr>
            <w:tcW w:w="6660" w:type="dxa"/>
            <w:vAlign w:val="center"/>
          </w:tcPr>
          <w:p w14:paraId="328B0D20" w14:textId="77777777" w:rsidR="007F7C30" w:rsidRPr="007E0811" w:rsidRDefault="007F7C30" w:rsidP="007F7C3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Retrospect Open File Backup Unlimited w/ ASM, WIN 7.7</w:t>
            </w:r>
          </w:p>
        </w:tc>
        <w:tc>
          <w:tcPr>
            <w:tcW w:w="2700" w:type="dxa"/>
            <w:vAlign w:val="center"/>
          </w:tcPr>
          <w:p w14:paraId="1B835D7E" w14:textId="77777777" w:rsidR="007F7C30" w:rsidRPr="003A0B97" w:rsidRDefault="007F7C30" w:rsidP="007F7C30">
            <w:pPr>
              <w:jc w:val="center"/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  <w:t>OPTUPGOFB077EC</w:t>
            </w:r>
          </w:p>
        </w:tc>
        <w:tc>
          <w:tcPr>
            <w:tcW w:w="2430" w:type="dxa"/>
            <w:vAlign w:val="center"/>
          </w:tcPr>
          <w:p w14:paraId="19A66E96" w14:textId="17BD2CE6" w:rsidR="007F7C30" w:rsidRPr="007E0811" w:rsidRDefault="007F7C30" w:rsidP="004D408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4D4089" w:rsidRPr="004D4089">
              <w:rPr>
                <w:rFonts w:ascii="Arial" w:hAnsi="Arial" w:cs="Arial"/>
                <w:color w:val="000000"/>
                <w:sz w:val="20"/>
                <w:szCs w:val="20"/>
              </w:rPr>
              <w:t xml:space="preserve">£ </w:t>
            </w:r>
            <w:r w:rsidR="004D4089">
              <w:rPr>
                <w:rFonts w:ascii="Arial" w:eastAsia="Times New Roman" w:hAnsi="Arial" w:cs="Arial"/>
                <w:sz w:val="20"/>
                <w:szCs w:val="20"/>
              </w:rPr>
              <w:t>452</w:t>
            </w: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20ED32BB" w14:textId="28E798F6" w:rsidR="007F7C30" w:rsidRPr="007E0811" w:rsidRDefault="004D4089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839</w:t>
            </w:r>
          </w:p>
        </w:tc>
      </w:tr>
      <w:tr w:rsidR="007F7C30" w14:paraId="1704E9E5" w14:textId="77777777" w:rsidTr="007F7C30">
        <w:tc>
          <w:tcPr>
            <w:tcW w:w="6660" w:type="dxa"/>
            <w:vAlign w:val="center"/>
          </w:tcPr>
          <w:p w14:paraId="4DCB5F0D" w14:textId="77777777" w:rsidR="007F7C30" w:rsidRPr="007E0811" w:rsidRDefault="007F7C30" w:rsidP="007F7C3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Retrospect Open File Backup Unlimited WIN 7.7</w:t>
            </w:r>
          </w:p>
        </w:tc>
        <w:tc>
          <w:tcPr>
            <w:tcW w:w="2700" w:type="dxa"/>
            <w:vAlign w:val="center"/>
          </w:tcPr>
          <w:p w14:paraId="0E0A6764" w14:textId="77777777" w:rsidR="007F7C30" w:rsidRPr="003A0B97" w:rsidRDefault="007F7C30" w:rsidP="007F7C30">
            <w:pPr>
              <w:jc w:val="center"/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  <w:t>OPTUPGOFB077EN</w:t>
            </w:r>
          </w:p>
        </w:tc>
        <w:tc>
          <w:tcPr>
            <w:tcW w:w="2430" w:type="dxa"/>
            <w:vAlign w:val="center"/>
          </w:tcPr>
          <w:p w14:paraId="402D2FDC" w14:textId="4F703172" w:rsidR="007F7C30" w:rsidRPr="007E0811" w:rsidRDefault="007F7C30" w:rsidP="004D408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4D4089" w:rsidRPr="004D4089">
              <w:rPr>
                <w:rFonts w:ascii="Arial" w:hAnsi="Arial" w:cs="Arial"/>
                <w:color w:val="000000"/>
                <w:sz w:val="20"/>
                <w:szCs w:val="20"/>
              </w:rPr>
              <w:t xml:space="preserve">£ </w:t>
            </w:r>
            <w:r w:rsidR="004D4089">
              <w:rPr>
                <w:rFonts w:ascii="Arial" w:eastAsia="Times New Roman" w:hAnsi="Arial" w:cs="Arial"/>
                <w:sz w:val="20"/>
                <w:szCs w:val="20"/>
              </w:rPr>
              <w:t>312</w:t>
            </w:r>
            <w:r w:rsidRPr="007E081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2091DE2B" w14:textId="57E3CAF1" w:rsidR="007F7C30" w:rsidRPr="007E0811" w:rsidRDefault="004D4089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D4089">
              <w:rPr>
                <w:rFonts w:ascii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709</w:t>
            </w:r>
          </w:p>
        </w:tc>
      </w:tr>
      <w:tr w:rsidR="004D4089" w14:paraId="2B06A019" w14:textId="77777777" w:rsidTr="007F7C30">
        <w:tc>
          <w:tcPr>
            <w:tcW w:w="6660" w:type="dxa"/>
            <w:vAlign w:val="center"/>
          </w:tcPr>
          <w:p w14:paraId="094D2849" w14:textId="03B9B13F" w:rsidR="004D4089" w:rsidRPr="007E0811" w:rsidRDefault="004D4089" w:rsidP="007F7C3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081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Retrospect Open File Backup for Windows OS w/ ASM, MAC 9</w:t>
            </w:r>
          </w:p>
        </w:tc>
        <w:tc>
          <w:tcPr>
            <w:tcW w:w="2700" w:type="dxa"/>
            <w:vAlign w:val="center"/>
          </w:tcPr>
          <w:p w14:paraId="700F380E" w14:textId="05D167A0" w:rsidR="004D4089" w:rsidRPr="003A0B97" w:rsidRDefault="004D4089" w:rsidP="007F7C30">
            <w:pPr>
              <w:jc w:val="center"/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</w:pPr>
            <w:r w:rsidRPr="003A0B97">
              <w:rPr>
                <w:rFonts w:ascii="Arial" w:eastAsia="Times New Roman" w:hAnsi="Arial" w:cs="Arial"/>
                <w:b/>
                <w:color w:val="C1040B"/>
                <w:sz w:val="20"/>
                <w:szCs w:val="20"/>
              </w:rPr>
              <w:t>OPTUPGOFB090EC</w:t>
            </w:r>
          </w:p>
        </w:tc>
        <w:tc>
          <w:tcPr>
            <w:tcW w:w="2430" w:type="dxa"/>
            <w:vAlign w:val="center"/>
          </w:tcPr>
          <w:p w14:paraId="12E6727D" w14:textId="1E25BD9B" w:rsidR="004D4089" w:rsidRPr="007E0811" w:rsidRDefault="004D4089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08E9">
              <w:rPr>
                <w:rFonts w:ascii="Arial" w:eastAsia="Times New Roman" w:hAnsi="Arial" w:cs="Arial"/>
                <w:sz w:val="20"/>
                <w:szCs w:val="20"/>
              </w:rPr>
              <w:t>£ 499.85</w:t>
            </w:r>
          </w:p>
        </w:tc>
        <w:tc>
          <w:tcPr>
            <w:tcW w:w="1170" w:type="dxa"/>
          </w:tcPr>
          <w:p w14:paraId="2DC2F390" w14:textId="58ED5485" w:rsidR="004D4089" w:rsidRPr="007E0811" w:rsidRDefault="004D4089" w:rsidP="007F7C30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08E9">
              <w:rPr>
                <w:rFonts w:ascii="Arial" w:eastAsia="Times New Roman" w:hAnsi="Arial" w:cs="Arial"/>
                <w:sz w:val="20"/>
                <w:szCs w:val="20"/>
              </w:rPr>
              <w:t>£ 967.85</w:t>
            </w:r>
          </w:p>
        </w:tc>
      </w:tr>
    </w:tbl>
    <w:p w14:paraId="328DBA9A" w14:textId="77777777" w:rsidR="007F7C30" w:rsidRPr="007E0811" w:rsidRDefault="007F7C30" w:rsidP="007F7C30">
      <w:pPr>
        <w:rPr>
          <w:rFonts w:ascii="Arial" w:hAnsi="Arial" w:cs="Arial"/>
          <w:sz w:val="20"/>
          <w:szCs w:val="20"/>
        </w:rPr>
      </w:pPr>
    </w:p>
    <w:p w14:paraId="594E0639" w14:textId="65107E6C" w:rsidR="007F7C30" w:rsidRPr="007F7C30" w:rsidRDefault="007F7C30" w:rsidP="00BF27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your Purchase Order with your purchase SKUs, and a</w:t>
      </w:r>
      <w:r w:rsidRPr="007E0811">
        <w:rPr>
          <w:rFonts w:ascii="Arial" w:hAnsi="Arial" w:cs="Arial"/>
          <w:sz w:val="20"/>
          <w:szCs w:val="20"/>
        </w:rPr>
        <w:t xml:space="preserve">dd the promo code </w:t>
      </w:r>
      <w:r w:rsidRPr="008706BC">
        <w:rPr>
          <w:rFonts w:ascii="Arial" w:hAnsi="Arial" w:cs="Arial"/>
          <w:b/>
          <w:sz w:val="20"/>
          <w:szCs w:val="20"/>
        </w:rPr>
        <w:t>SP12OFB</w:t>
      </w:r>
      <w:r w:rsidRPr="007E08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anywhere on</w:t>
      </w:r>
      <w:r w:rsidRPr="007E08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order. </w:t>
      </w:r>
      <w:r w:rsidRPr="007E08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</w:t>
      </w:r>
      <w:r w:rsidRPr="007E0811">
        <w:rPr>
          <w:rFonts w:ascii="Arial" w:hAnsi="Arial" w:cs="Arial"/>
          <w:sz w:val="20"/>
          <w:szCs w:val="20"/>
        </w:rPr>
        <w:t xml:space="preserve">ubmit your PO through your </w:t>
      </w:r>
      <w:r>
        <w:rPr>
          <w:rFonts w:ascii="Arial" w:hAnsi="Arial" w:cs="Arial"/>
          <w:sz w:val="20"/>
          <w:szCs w:val="20"/>
        </w:rPr>
        <w:t>authorized Distributor</w:t>
      </w:r>
      <w:r w:rsidRPr="007E0811">
        <w:rPr>
          <w:rFonts w:ascii="Arial" w:hAnsi="Arial" w:cs="Arial"/>
          <w:sz w:val="20"/>
          <w:szCs w:val="20"/>
        </w:rPr>
        <w:t>.</w:t>
      </w:r>
    </w:p>
    <w:sectPr w:rsidR="007F7C30" w:rsidRPr="007F7C30" w:rsidSect="007F7C30">
      <w:pgSz w:w="15840" w:h="12240" w:orient="landscape"/>
      <w:pgMar w:top="1350" w:right="1440" w:bottom="153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7C"/>
    <w:rsid w:val="00224691"/>
    <w:rsid w:val="002B1E9C"/>
    <w:rsid w:val="002D6A99"/>
    <w:rsid w:val="003A0B97"/>
    <w:rsid w:val="004D4089"/>
    <w:rsid w:val="00631DE0"/>
    <w:rsid w:val="006A1F62"/>
    <w:rsid w:val="007E0811"/>
    <w:rsid w:val="007F7C30"/>
    <w:rsid w:val="008706BC"/>
    <w:rsid w:val="00A7615E"/>
    <w:rsid w:val="00BF277C"/>
    <w:rsid w:val="00CC4BD8"/>
    <w:rsid w:val="00D008E9"/>
    <w:rsid w:val="00D53AA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800A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7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596</Words>
  <Characters>3398</Characters>
  <Application>Microsoft Macintosh Word</Application>
  <DocSecurity>0</DocSecurity>
  <Lines>28</Lines>
  <Paragraphs>7</Paragraphs>
  <ScaleCrop>false</ScaleCrop>
  <Company>Retrospect, Inc.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  </dc:creator>
  <cp:keywords/>
  <dc:description/>
  <cp:lastModifiedBy>administrator  </cp:lastModifiedBy>
  <cp:revision>4</cp:revision>
  <dcterms:created xsi:type="dcterms:W3CDTF">2012-04-26T20:05:00Z</dcterms:created>
  <dcterms:modified xsi:type="dcterms:W3CDTF">2012-05-01T18:12:00Z</dcterms:modified>
</cp:coreProperties>
</file>